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054E">
        <w:rPr>
          <w:rFonts w:ascii="Times New Roman" w:hAnsi="Times New Roman" w:cs="Times New Roman"/>
          <w:b/>
          <w:bCs/>
          <w:sz w:val="28"/>
          <w:szCs w:val="28"/>
        </w:rPr>
        <w:t>WNIOSEK EGZEKUCYJNY KMP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4A054E">
        <w:rPr>
          <w:rFonts w:ascii="Times New Roman" w:hAnsi="Times New Roman" w:cs="Times New Roman"/>
          <w:sz w:val="20"/>
          <w:szCs w:val="20"/>
        </w:rPr>
        <w:t xml:space="preserve"> Ostrów Wielkopolski, dnia ...........................r.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A054E">
        <w:rPr>
          <w:rFonts w:ascii="Times New Roman" w:hAnsi="Times New Roman" w:cs="Times New Roman"/>
          <w:b/>
          <w:bCs/>
        </w:rPr>
        <w:t>Komornik Sądowy przy S.R. w Ostrowie Wielkopolskim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A054E">
        <w:rPr>
          <w:rFonts w:ascii="Times New Roman" w:hAnsi="Times New Roman" w:cs="Times New Roman"/>
          <w:b/>
          <w:bCs/>
        </w:rPr>
        <w:t>Ewelina Florczak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A054E">
        <w:rPr>
          <w:rFonts w:ascii="Times New Roman" w:hAnsi="Times New Roman" w:cs="Times New Roman"/>
          <w:b/>
          <w:bCs/>
        </w:rPr>
        <w:t>Pl. 23 Stycznia 17, 63-400 Ostrów Wielkopolski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>Dane wierzyciela: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Nazwisko i imię: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PESEL/D.O. ........................................................................................................................................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Dokładny adres: ulica.....................................................................nr……………………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miejscowość: .............................................. kod:................................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………………………………………………….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>Wyegzekwowane należności proszę przekazać: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 xml:space="preserve">Przekazem pocztowym na adres wierzyciela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A054E">
        <w:rPr>
          <w:rFonts w:ascii="Times New Roman" w:hAnsi="Times New Roman" w:cs="Times New Roman"/>
          <w:sz w:val="24"/>
          <w:szCs w:val="24"/>
        </w:rPr>
        <w:t xml:space="preserve">ak /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A054E">
        <w:rPr>
          <w:rFonts w:ascii="Times New Roman" w:hAnsi="Times New Roman" w:cs="Times New Roman"/>
          <w:sz w:val="24"/>
          <w:szCs w:val="24"/>
        </w:rPr>
        <w:t>ie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Przelewem bankowym na konto: ................................................................................................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>Dane dłużnika: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Nazwisko i imię: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Dokładny adres: ulica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A054E">
        <w:rPr>
          <w:rFonts w:ascii="Times New Roman" w:hAnsi="Times New Roman" w:cs="Times New Roman"/>
          <w:sz w:val="24"/>
          <w:szCs w:val="24"/>
        </w:rPr>
        <w:t xml:space="preserve">nr................................ 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miejscowość: .............................................. kod:................................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NIP: .................................................. PESEL: ............................................................................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imię ojca:........................................... imię matki ........................................................................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Wnoszę o przeprowadzenie przez komornika egzekucji należności alimentacyjnych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w oparciu o załączony tytuł wykonawczy Sądu 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w 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54E">
        <w:rPr>
          <w:rFonts w:ascii="Times New Roman" w:hAnsi="Times New Roman" w:cs="Times New Roman"/>
          <w:sz w:val="24"/>
          <w:szCs w:val="24"/>
        </w:rPr>
        <w:t>.... sygnatura akt ..............................................................................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z dnia ........./ ........../ .................. r.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054E">
        <w:rPr>
          <w:rFonts w:ascii="Times New Roman" w:hAnsi="Times New Roman" w:cs="Times New Roman"/>
          <w:i/>
          <w:iCs/>
          <w:sz w:val="24"/>
          <w:szCs w:val="24"/>
        </w:rPr>
        <w:t>w celu wyegzekwowania 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1. alimentów zaległych za czas od dnia </w:t>
      </w:r>
      <w:r w:rsidRPr="004A054E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Pr="004A054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po </w:t>
      </w:r>
      <w:r w:rsidRPr="004A054E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Pr="004A054E">
        <w:rPr>
          <w:rFonts w:ascii="Times New Roman" w:hAnsi="Times New Roman" w:cs="Times New Roman"/>
          <w:sz w:val="24"/>
          <w:szCs w:val="24"/>
        </w:rPr>
        <w:t>(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łącznie), razem </w:t>
      </w:r>
      <w:r w:rsidRPr="004A054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4A054E">
        <w:rPr>
          <w:rFonts w:ascii="Times New Roman" w:hAnsi="Times New Roman" w:cs="Times New Roman"/>
          <w:sz w:val="24"/>
          <w:szCs w:val="24"/>
        </w:rPr>
        <w:t>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2. alimentów bieżących od dnia </w:t>
      </w:r>
      <w:r w:rsidRPr="004A054E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po </w:t>
      </w:r>
      <w:r w:rsidRPr="004A054E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zł (łącznie)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z zasądzonymi odsetkami od dnia </w:t>
      </w:r>
      <w:r w:rsidRPr="004A054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do dnia zapłaty</w:t>
      </w:r>
      <w:r w:rsidRPr="004A054E">
        <w:rPr>
          <w:rFonts w:ascii="Times New Roman" w:hAnsi="Times New Roman" w:cs="Times New Roman"/>
          <w:sz w:val="24"/>
          <w:szCs w:val="24"/>
        </w:rPr>
        <w:t>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 xml:space="preserve">3. kosztów procesów </w:t>
      </w:r>
      <w:r w:rsidRPr="004A054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 </w:t>
      </w:r>
      <w:r w:rsidRPr="004A054E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4A054E">
        <w:rPr>
          <w:rFonts w:ascii="Times New Roman" w:hAnsi="Times New Roman" w:cs="Times New Roman"/>
          <w:sz w:val="24"/>
          <w:szCs w:val="24"/>
        </w:rPr>
        <w:t>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>Dane alimentowanych dzieci</w:t>
      </w:r>
      <w:r w:rsidRPr="004A054E">
        <w:rPr>
          <w:rFonts w:ascii="Times New Roman" w:hAnsi="Times New Roman" w:cs="Times New Roman"/>
          <w:sz w:val="24"/>
          <w:szCs w:val="24"/>
        </w:rPr>
        <w:t>:</w:t>
      </w:r>
    </w:p>
    <w:p w:rsidR="004A054E" w:rsidRPr="004A054E" w:rsidRDefault="004A054E" w:rsidP="004A0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54E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 data </w:t>
      </w:r>
      <w:proofErr w:type="spellStart"/>
      <w:r w:rsidRPr="004A054E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4A054E">
        <w:rPr>
          <w:rFonts w:ascii="Times New Roman" w:hAnsi="Times New Roman" w:cs="Times New Roman"/>
          <w:sz w:val="24"/>
          <w:szCs w:val="24"/>
          <w:lang w:val="en-US"/>
        </w:rPr>
        <w:t>. ......../......../............</w:t>
      </w:r>
    </w:p>
    <w:p w:rsidR="004A054E" w:rsidRPr="004A054E" w:rsidRDefault="004A054E" w:rsidP="004A054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54E">
        <w:rPr>
          <w:rFonts w:ascii="Times New Roman" w:hAnsi="Times New Roman" w:cs="Times New Roman"/>
          <w:sz w:val="24"/>
          <w:szCs w:val="24"/>
          <w:lang w:val="en-US"/>
        </w:rPr>
        <w:t>PESEL ...............................................................................................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054E" w:rsidRPr="004A054E" w:rsidRDefault="004A054E" w:rsidP="004A0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054E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 data </w:t>
      </w:r>
      <w:proofErr w:type="spellStart"/>
      <w:r w:rsidRPr="004A054E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4A054E">
        <w:rPr>
          <w:rFonts w:ascii="Times New Roman" w:hAnsi="Times New Roman" w:cs="Times New Roman"/>
          <w:sz w:val="24"/>
          <w:szCs w:val="24"/>
          <w:lang w:val="en-US"/>
        </w:rPr>
        <w:t>. ......../......../............</w:t>
      </w:r>
    </w:p>
    <w:p w:rsidR="004A054E" w:rsidRPr="004A054E" w:rsidRDefault="004A054E" w:rsidP="004A054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Pr="004A054E" w:rsidRDefault="004A054E" w:rsidP="004A05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............................................................... data ur. ......../......../............</w:t>
      </w:r>
    </w:p>
    <w:p w:rsidR="004A054E" w:rsidRPr="004A054E" w:rsidRDefault="004A054E" w:rsidP="004A054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54E">
        <w:rPr>
          <w:rFonts w:ascii="Times New Roman" w:hAnsi="Times New Roman" w:cs="Times New Roman"/>
          <w:b/>
          <w:bCs/>
          <w:sz w:val="24"/>
          <w:szCs w:val="24"/>
        </w:rPr>
        <w:t>Proszę o wszczęcie czynności w zakresie: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- ruchomości znajdujących się w: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- wynagrodzenia/emerytury: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- konta bankowego: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54E">
        <w:rPr>
          <w:rFonts w:ascii="Times New Roman" w:hAnsi="Times New Roman" w:cs="Times New Roman"/>
          <w:sz w:val="24"/>
          <w:szCs w:val="24"/>
        </w:rPr>
        <w:t>- nieruchomości numer KW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A05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A054E">
        <w:rPr>
          <w:rFonts w:ascii="Times New Roman" w:hAnsi="Times New Roman" w:cs="Times New Roman"/>
          <w:b/>
        </w:rPr>
        <w:t xml:space="preserve">Jednocześnie oświadczam, że zobowiązuję się do niezwłocznego informowania Komornika </w:t>
      </w: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A054E">
        <w:rPr>
          <w:rFonts w:ascii="Times New Roman" w:hAnsi="Times New Roman" w:cs="Times New Roman"/>
          <w:b/>
        </w:rPr>
        <w:t>w przypadku otrzymania bezpośrednio od dłużnika  jakichkolwiek wpłat tytułem zadłużenia.</w:t>
      </w: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054E" w:rsidRPr="004A054E" w:rsidRDefault="004A054E" w:rsidP="004A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A054E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C82F8F" w:rsidRPr="004A054E" w:rsidRDefault="004A054E" w:rsidP="004A05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4A054E">
        <w:rPr>
          <w:rFonts w:ascii="Times New Roman" w:hAnsi="Times New Roman" w:cs="Times New Roman"/>
          <w:sz w:val="16"/>
          <w:szCs w:val="16"/>
        </w:rPr>
        <w:t>/czytelny podpis wierzyciela/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sectPr w:rsidR="00C82F8F" w:rsidRPr="004A054E" w:rsidSect="00C8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58F"/>
    <w:multiLevelType w:val="hybridMultilevel"/>
    <w:tmpl w:val="1A68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54E"/>
    <w:rsid w:val="004A054E"/>
    <w:rsid w:val="00C8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2019-09-27T18:08:00Z</dcterms:created>
  <dcterms:modified xsi:type="dcterms:W3CDTF">2019-09-27T18:18:00Z</dcterms:modified>
</cp:coreProperties>
</file>